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9433" w14:textId="77777777" w:rsidR="002749E0" w:rsidRPr="00163C8C" w:rsidRDefault="002749E0" w:rsidP="002749E0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7E2D55FE" w14:textId="6F48114F" w:rsidR="002749E0" w:rsidRPr="002749E0" w:rsidRDefault="0058305A" w:rsidP="002749E0">
      <w:pPr>
        <w:autoSpaceDE w:val="0"/>
        <w:autoSpaceDN w:val="0"/>
        <w:adjustRightInd w:val="0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Het Grasduinersdurp</w:t>
      </w:r>
      <w:bookmarkStart w:id="0" w:name="_GoBack"/>
      <w:bookmarkEnd w:id="0"/>
    </w:p>
    <w:p w14:paraId="2C490003" w14:textId="77777777" w:rsidR="002749E0" w:rsidRPr="002749E0" w:rsidRDefault="002749E0" w:rsidP="002749E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749E0">
        <w:rPr>
          <w:b/>
          <w:bCs/>
          <w:sz w:val="26"/>
          <w:szCs w:val="26"/>
        </w:rPr>
        <w:t>STICHTING KINDERKARNAVAL ZEGGE</w:t>
      </w:r>
    </w:p>
    <w:p w14:paraId="07924DFB" w14:textId="77777777" w:rsidR="002749E0" w:rsidRPr="002749E0" w:rsidRDefault="002749E0" w:rsidP="002749E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749E0">
        <w:rPr>
          <w:b/>
          <w:bCs/>
          <w:sz w:val="26"/>
          <w:szCs w:val="26"/>
        </w:rPr>
        <w:t>OPTOCHTREGLEMENT</w:t>
      </w:r>
      <w:r w:rsidR="00391912">
        <w:rPr>
          <w:b/>
          <w:bCs/>
          <w:sz w:val="26"/>
          <w:szCs w:val="26"/>
        </w:rPr>
        <w:t xml:space="preserve"> 2020</w:t>
      </w:r>
    </w:p>
    <w:p w14:paraId="12C65653" w14:textId="77777777" w:rsidR="002749E0" w:rsidRPr="002749E0" w:rsidRDefault="002749E0" w:rsidP="002749E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DEA7435" w14:textId="7F33A2BF" w:rsidR="002749E0" w:rsidRPr="005618D9" w:rsidRDefault="00391912" w:rsidP="005618D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5618D9">
        <w:rPr>
          <w:sz w:val="23"/>
          <w:szCs w:val="23"/>
        </w:rPr>
        <w:t>Iedereen uit Zegge</w:t>
      </w:r>
      <w:r w:rsidR="008A78FB" w:rsidRPr="005618D9">
        <w:rPr>
          <w:sz w:val="23"/>
          <w:szCs w:val="23"/>
        </w:rPr>
        <w:t>,</w:t>
      </w:r>
      <w:r w:rsidRPr="005618D9">
        <w:rPr>
          <w:sz w:val="23"/>
          <w:szCs w:val="23"/>
        </w:rPr>
        <w:t xml:space="preserve"> of die binding heeft met Zegge mag</w:t>
      </w:r>
      <w:r w:rsidR="002749E0" w:rsidRPr="005618D9">
        <w:rPr>
          <w:sz w:val="23"/>
          <w:szCs w:val="23"/>
        </w:rPr>
        <w:t xml:space="preserve"> aan de optocht deelnemen.</w:t>
      </w:r>
    </w:p>
    <w:p w14:paraId="06790F17" w14:textId="2528FA8B" w:rsidR="002749E0" w:rsidRPr="005618D9" w:rsidRDefault="002749E0" w:rsidP="005618D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optochtcommissie heeft ten allen tijde het recht de wagens op de bouwplaats te</w:t>
      </w:r>
    </w:p>
    <w:p w14:paraId="6D44A62A" w14:textId="3C9DFFD0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controleren.</w:t>
      </w:r>
    </w:p>
    <w:p w14:paraId="7DA79E07" w14:textId="50A87B65" w:rsidR="002749E0" w:rsidRPr="005618D9" w:rsidRDefault="002749E0" w:rsidP="005618D9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optoch</w:t>
      </w:r>
      <w:r w:rsidR="000D150D" w:rsidRPr="005618D9">
        <w:rPr>
          <w:sz w:val="23"/>
          <w:szCs w:val="23"/>
        </w:rPr>
        <w:t xml:space="preserve">tcommissie houdt contact met de deelnemers </w:t>
      </w:r>
      <w:r w:rsidRPr="005618D9">
        <w:rPr>
          <w:sz w:val="23"/>
          <w:szCs w:val="23"/>
        </w:rPr>
        <w:t>over zaken de</w:t>
      </w:r>
      <w:r w:rsidR="000D150D" w:rsidRPr="005618D9">
        <w:rPr>
          <w:sz w:val="23"/>
          <w:szCs w:val="23"/>
        </w:rPr>
        <w:t xml:space="preserve"> </w:t>
      </w:r>
      <w:r w:rsidRPr="005618D9">
        <w:rPr>
          <w:sz w:val="23"/>
          <w:szCs w:val="23"/>
        </w:rPr>
        <w:t>optocht betreffende.</w:t>
      </w:r>
    </w:p>
    <w:p w14:paraId="22666DA7" w14:textId="60AE2F9A" w:rsidR="002749E0" w:rsidRPr="005618D9" w:rsidRDefault="002749E0" w:rsidP="005618D9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Bij de bouw van de wagen moet er rekening</w:t>
      </w:r>
      <w:r w:rsidR="00EF4525" w:rsidRPr="005618D9">
        <w:rPr>
          <w:color w:val="E36C0A" w:themeColor="accent6" w:themeShade="BF"/>
          <w:sz w:val="23"/>
          <w:szCs w:val="23"/>
        </w:rPr>
        <w:t xml:space="preserve"> </w:t>
      </w:r>
      <w:r w:rsidR="00EF4525" w:rsidRPr="005618D9">
        <w:rPr>
          <w:sz w:val="23"/>
          <w:szCs w:val="23"/>
        </w:rPr>
        <w:t>gehouden worden met de veiligheid van de wagen/ deelnemers. Zodat er zonder risico deelgenomen kan worden aan de optocht.</w:t>
      </w:r>
    </w:p>
    <w:p w14:paraId="4E8963ED" w14:textId="77777777" w:rsidR="002749E0" w:rsidRPr="002749E0" w:rsidRDefault="002749E0" w:rsidP="005618D9">
      <w:pPr>
        <w:autoSpaceDE w:val="0"/>
        <w:autoSpaceDN w:val="0"/>
        <w:adjustRightInd w:val="0"/>
        <w:ind w:left="60" w:firstLine="708"/>
        <w:rPr>
          <w:sz w:val="23"/>
          <w:szCs w:val="23"/>
        </w:rPr>
      </w:pPr>
      <w:r w:rsidRPr="002749E0">
        <w:rPr>
          <w:sz w:val="23"/>
          <w:szCs w:val="23"/>
        </w:rPr>
        <w:t>Ook met de grootte van de wagen moet rekening gehouden worden, zodat er geen gevaarlijke</w:t>
      </w:r>
    </w:p>
    <w:p w14:paraId="07CB6726" w14:textId="77777777" w:rsidR="000D150D" w:rsidRPr="002749E0" w:rsidRDefault="002749E0" w:rsidP="005618D9">
      <w:pPr>
        <w:autoSpaceDE w:val="0"/>
        <w:autoSpaceDN w:val="0"/>
        <w:adjustRightInd w:val="0"/>
        <w:ind w:left="60" w:firstLine="708"/>
        <w:rPr>
          <w:sz w:val="23"/>
          <w:szCs w:val="23"/>
        </w:rPr>
      </w:pPr>
      <w:r w:rsidRPr="002749E0">
        <w:rPr>
          <w:sz w:val="23"/>
          <w:szCs w:val="23"/>
        </w:rPr>
        <w:t>situaties kunnen ontstaan tijdens de optocht.</w:t>
      </w:r>
    </w:p>
    <w:p w14:paraId="2140CD6F" w14:textId="77777777" w:rsidR="00163C8C" w:rsidRDefault="002749E0" w:rsidP="005618D9">
      <w:pPr>
        <w:autoSpaceDE w:val="0"/>
        <w:autoSpaceDN w:val="0"/>
        <w:adjustRightInd w:val="0"/>
        <w:ind w:left="12" w:firstLine="708"/>
        <w:rPr>
          <w:sz w:val="23"/>
          <w:szCs w:val="23"/>
        </w:rPr>
      </w:pPr>
      <w:r w:rsidRPr="002749E0">
        <w:rPr>
          <w:sz w:val="23"/>
          <w:szCs w:val="23"/>
        </w:rPr>
        <w:t>Eventuele gevolgen hiervan zijn voor verantwoording en rekening van de bouwers.</w:t>
      </w:r>
    </w:p>
    <w:p w14:paraId="4E15F0BE" w14:textId="31462A6A" w:rsidR="002749E0" w:rsidRPr="005618D9" w:rsidRDefault="000D150D" w:rsidP="005618D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 xml:space="preserve">Op de </w:t>
      </w:r>
      <w:r w:rsidR="008A78FB" w:rsidRPr="005618D9">
        <w:rPr>
          <w:sz w:val="23"/>
          <w:szCs w:val="23"/>
        </w:rPr>
        <w:t xml:space="preserve">grote </w:t>
      </w:r>
      <w:r w:rsidRPr="005618D9">
        <w:rPr>
          <w:sz w:val="23"/>
          <w:szCs w:val="23"/>
        </w:rPr>
        <w:t>wagens is een brandblusser en EHBO-koffer verplicht.</w:t>
      </w:r>
    </w:p>
    <w:p w14:paraId="3AC1858F" w14:textId="7DBE7067" w:rsidR="002749E0" w:rsidRPr="005618D9" w:rsidRDefault="002749E0" w:rsidP="005618D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plaats in de optocht wordt door de optochtcommissie bepaald. Deze plaats is bindend.</w:t>
      </w:r>
    </w:p>
    <w:p w14:paraId="2D2DA54E" w14:textId="49E31D37" w:rsidR="002749E0" w:rsidRPr="005618D9" w:rsidRDefault="002749E0" w:rsidP="005618D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Iedere wagen, groep of eenling moet voorzien zijn van een volgnummer, wat duidelijk</w:t>
      </w:r>
    </w:p>
    <w:p w14:paraId="4B2B5975" w14:textId="77777777" w:rsidR="002749E0" w:rsidRPr="002749E0" w:rsidRDefault="002749E0" w:rsidP="005618D9">
      <w:pPr>
        <w:autoSpaceDE w:val="0"/>
        <w:autoSpaceDN w:val="0"/>
        <w:adjustRightInd w:val="0"/>
        <w:ind w:left="708"/>
        <w:rPr>
          <w:sz w:val="23"/>
          <w:szCs w:val="23"/>
        </w:rPr>
      </w:pPr>
      <w:r w:rsidRPr="002749E0">
        <w:rPr>
          <w:sz w:val="23"/>
          <w:szCs w:val="23"/>
        </w:rPr>
        <w:t>zichtbaar bevestigd is.</w:t>
      </w:r>
      <w:r w:rsidR="000D150D">
        <w:rPr>
          <w:sz w:val="23"/>
          <w:szCs w:val="23"/>
        </w:rPr>
        <w:t xml:space="preserve"> Het </w:t>
      </w:r>
      <w:r w:rsidR="00C15176">
        <w:rPr>
          <w:sz w:val="23"/>
          <w:szCs w:val="23"/>
        </w:rPr>
        <w:t>volg</w:t>
      </w:r>
      <w:r w:rsidR="000D150D">
        <w:rPr>
          <w:sz w:val="23"/>
          <w:szCs w:val="23"/>
        </w:rPr>
        <w:t>nummer dient dezelfde dag terug ingeleverd te worden bij de Grasduiner.</w:t>
      </w:r>
    </w:p>
    <w:p w14:paraId="41A38E27" w14:textId="77777777" w:rsidR="005618D9" w:rsidRDefault="002749E0" w:rsidP="002749E0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 xml:space="preserve">Wagens, groepen en eenlingen dienen </w:t>
      </w:r>
      <w:r w:rsidR="007D2001" w:rsidRPr="005618D9">
        <w:rPr>
          <w:sz w:val="23"/>
          <w:szCs w:val="23"/>
        </w:rPr>
        <w:t>om 13.00</w:t>
      </w:r>
      <w:r w:rsidRPr="005618D9">
        <w:rPr>
          <w:sz w:val="23"/>
          <w:szCs w:val="23"/>
        </w:rPr>
        <w:t xml:space="preserve"> uur bij het vertrekpunt aanwezig te zijn.</w:t>
      </w:r>
    </w:p>
    <w:p w14:paraId="64B55968" w14:textId="47B68F48" w:rsidR="002749E0" w:rsidRPr="005618D9" w:rsidRDefault="002749E0" w:rsidP="002749E0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17"/>
          <w:szCs w:val="17"/>
        </w:rPr>
        <w:t xml:space="preserve"> </w:t>
      </w:r>
      <w:r w:rsidRPr="005618D9">
        <w:rPr>
          <w:sz w:val="23"/>
          <w:szCs w:val="23"/>
        </w:rPr>
        <w:t>Bij deelname aan de optocht verplicht men zich de volledige route af te leggen, wil men voor</w:t>
      </w:r>
    </w:p>
    <w:p w14:paraId="1C33D03D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een prijs in aanmerking komen.</w:t>
      </w:r>
    </w:p>
    <w:p w14:paraId="0AC86564" w14:textId="46F338B4" w:rsidR="002749E0" w:rsidRPr="005618D9" w:rsidRDefault="002749E0" w:rsidP="005618D9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 xml:space="preserve">Het is verboden om iets uit te beelden wat aanstoot </w:t>
      </w:r>
      <w:r w:rsidR="00EF4525" w:rsidRPr="005618D9">
        <w:rPr>
          <w:sz w:val="23"/>
          <w:szCs w:val="23"/>
        </w:rPr>
        <w:t>gevend is</w:t>
      </w:r>
      <w:r w:rsidRPr="005618D9">
        <w:rPr>
          <w:sz w:val="23"/>
          <w:szCs w:val="23"/>
        </w:rPr>
        <w:t>, in welke vorm dan ook.</w:t>
      </w:r>
    </w:p>
    <w:p w14:paraId="44E66DC4" w14:textId="69EF996B" w:rsidR="002749E0" w:rsidRPr="005618D9" w:rsidRDefault="002749E0" w:rsidP="005618D9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Het is verboden om tijdens de optocht reclameteksten mee te dragen of om deze op de</w:t>
      </w:r>
    </w:p>
    <w:p w14:paraId="570DDA22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optochtcreatie mee te voeren, tenzij redelijkerwijs aangenomen kan worden dat deze teksten</w:t>
      </w:r>
    </w:p>
    <w:p w14:paraId="497633B3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een onderdeel zijn van de opgevoerde act.</w:t>
      </w:r>
    </w:p>
    <w:p w14:paraId="56AA42B3" w14:textId="2D9701B8" w:rsidR="002749E0" w:rsidRPr="005618D9" w:rsidRDefault="002749E0" w:rsidP="005618D9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Over eventueel knal- en stuntwerk dient de commissie van te voren ingelicht te worden.</w:t>
      </w:r>
    </w:p>
    <w:p w14:paraId="5CCDC3B6" w14:textId="78377D84" w:rsidR="002749E0" w:rsidRPr="005618D9" w:rsidRDefault="002749E0" w:rsidP="005618D9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 xml:space="preserve">De afstand tussen de wagens en groepen is max. </w:t>
      </w:r>
      <w:smartTag w:uri="urn:schemas-microsoft-com:office:smarttags" w:element="metricconverter">
        <w:smartTagPr>
          <w:attr w:name="ProductID" w:val="25 meter"/>
        </w:smartTagPr>
        <w:r w:rsidRPr="005618D9">
          <w:rPr>
            <w:sz w:val="23"/>
            <w:szCs w:val="23"/>
          </w:rPr>
          <w:t>25 meter</w:t>
        </w:r>
      </w:smartTag>
      <w:r w:rsidRPr="005618D9">
        <w:rPr>
          <w:sz w:val="23"/>
          <w:szCs w:val="23"/>
        </w:rPr>
        <w:t>.</w:t>
      </w:r>
    </w:p>
    <w:p w14:paraId="5CDA1287" w14:textId="12D33CCB" w:rsidR="002749E0" w:rsidRPr="005618D9" w:rsidRDefault="002749E0" w:rsidP="005618D9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Op de openbare weg mogen maskers alleen tijdens de optocht worden gedragen.</w:t>
      </w:r>
    </w:p>
    <w:p w14:paraId="3505B716" w14:textId="4529A87D" w:rsidR="002749E0" w:rsidRPr="005618D9" w:rsidRDefault="002749E0" w:rsidP="005618D9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Als confetti mag alleen papier gebruikt worden (geen karton).</w:t>
      </w:r>
    </w:p>
    <w:p w14:paraId="374D8C01" w14:textId="660D7762" w:rsidR="002749E0" w:rsidRPr="005618D9" w:rsidRDefault="002749E0" w:rsidP="005618D9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Als er vervuiling veroorzaakt wordt door een deelnemer dan worden de opruimkosten</w:t>
      </w:r>
    </w:p>
    <w:p w14:paraId="3500C101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verhaald op deze deelnemer.</w:t>
      </w:r>
    </w:p>
    <w:p w14:paraId="78F91781" w14:textId="51F6E6CC" w:rsidR="002749E0" w:rsidRPr="005618D9" w:rsidRDefault="002749E0" w:rsidP="005618D9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Tijdens de optocht dient men zich te houden aan de aanwijzingen van de optochtleiding.</w:t>
      </w:r>
    </w:p>
    <w:p w14:paraId="0707AF65" w14:textId="694B60FB" w:rsidR="002749E0" w:rsidRPr="005618D9" w:rsidRDefault="00A5536A" w:rsidP="005618D9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17"/>
          <w:szCs w:val="17"/>
        </w:rPr>
        <w:t>A</w:t>
      </w:r>
      <w:r w:rsidR="002749E0" w:rsidRPr="005618D9">
        <w:rPr>
          <w:sz w:val="23"/>
          <w:szCs w:val="23"/>
        </w:rPr>
        <w:t>lcoholgebruik is verboden in de optocht.</w:t>
      </w:r>
      <w:r w:rsidR="00C15176" w:rsidRPr="005618D9">
        <w:rPr>
          <w:sz w:val="23"/>
          <w:szCs w:val="23"/>
        </w:rPr>
        <w:t xml:space="preserve"> Eventuele boetes worden verhaald op de desbetreffende deelnemers.</w:t>
      </w:r>
    </w:p>
    <w:p w14:paraId="4CE06F29" w14:textId="13356EF4" w:rsidR="002749E0" w:rsidRPr="005618D9" w:rsidRDefault="002749E0" w:rsidP="005618D9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Deelnemers die zich niet aan het reglement houden betreffende de regels die er in opgenomen</w:t>
      </w:r>
    </w:p>
    <w:p w14:paraId="59155DF2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zijn over de optocht, kunnen hiervoor van de jury een vermindering van punten krijgen.</w:t>
      </w:r>
    </w:p>
    <w:p w14:paraId="23C1F5E4" w14:textId="253F8DBF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Personen, wagens of groepen kunnen ten allen tijde uit de optocht verwijderd worden,</w:t>
      </w:r>
    </w:p>
    <w:p w14:paraId="6302F1A9" w14:textId="77777777" w:rsidR="002749E0" w:rsidRPr="002749E0" w:rsidRDefault="002749E0" w:rsidP="005618D9">
      <w:pPr>
        <w:autoSpaceDE w:val="0"/>
        <w:autoSpaceDN w:val="0"/>
        <w:adjustRightInd w:val="0"/>
        <w:ind w:left="708" w:firstLine="60"/>
        <w:rPr>
          <w:sz w:val="23"/>
          <w:szCs w:val="23"/>
        </w:rPr>
      </w:pPr>
      <w:r w:rsidRPr="002749E0">
        <w:rPr>
          <w:sz w:val="23"/>
          <w:szCs w:val="23"/>
        </w:rPr>
        <w:t>desnoods met politiebegeleiding.</w:t>
      </w:r>
    </w:p>
    <w:p w14:paraId="02FDC554" w14:textId="2C487139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wisselbekers dienen minimaal 1 maand voor de optocht ingeleverd te worden bij het</w:t>
      </w:r>
    </w:p>
    <w:p w14:paraId="5C87CE54" w14:textId="77777777" w:rsidR="002749E0" w:rsidRPr="002749E0" w:rsidRDefault="002749E0" w:rsidP="005618D9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2749E0">
        <w:rPr>
          <w:sz w:val="23"/>
          <w:szCs w:val="23"/>
        </w:rPr>
        <w:t>secretariaat.</w:t>
      </w:r>
    </w:p>
    <w:p w14:paraId="610349CD" w14:textId="65CED298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wettelijke en gemeentelijke bepalingen dienen in acht genomen te worden.</w:t>
      </w:r>
    </w:p>
    <w:p w14:paraId="563333C9" w14:textId="77777777" w:rsidR="00486738" w:rsidRDefault="00486738" w:rsidP="002F1CF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5567898" w14:textId="77777777" w:rsidR="00486738" w:rsidRDefault="00486738" w:rsidP="002F1CF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615D1923" w14:textId="77777777" w:rsidR="00486738" w:rsidRDefault="00486738" w:rsidP="002F1CF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4B9A3D37" w14:textId="77777777" w:rsidR="00486738" w:rsidRDefault="00486738" w:rsidP="002F1CF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772B373A" w14:textId="41CB8843" w:rsidR="002F1CF8" w:rsidRPr="002749E0" w:rsidRDefault="0058305A" w:rsidP="002F1CF8">
      <w:pPr>
        <w:autoSpaceDE w:val="0"/>
        <w:autoSpaceDN w:val="0"/>
        <w:adjustRightInd w:val="0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Het Grasduinersdurp</w:t>
      </w:r>
    </w:p>
    <w:p w14:paraId="4FF29A84" w14:textId="77777777" w:rsidR="002F1CF8" w:rsidRDefault="002F1CF8" w:rsidP="002749E0">
      <w:pPr>
        <w:autoSpaceDE w:val="0"/>
        <w:autoSpaceDN w:val="0"/>
        <w:adjustRightInd w:val="0"/>
        <w:rPr>
          <w:sz w:val="17"/>
          <w:szCs w:val="17"/>
        </w:rPr>
      </w:pPr>
    </w:p>
    <w:p w14:paraId="291E89E7" w14:textId="77777777" w:rsidR="002F1CF8" w:rsidRDefault="002F1CF8" w:rsidP="002749E0">
      <w:pPr>
        <w:autoSpaceDE w:val="0"/>
        <w:autoSpaceDN w:val="0"/>
        <w:adjustRightInd w:val="0"/>
        <w:rPr>
          <w:sz w:val="17"/>
          <w:szCs w:val="17"/>
        </w:rPr>
      </w:pPr>
    </w:p>
    <w:p w14:paraId="139D357E" w14:textId="096C400B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Het is niet toegestaan om dieren mee in de optocht te nemen.</w:t>
      </w:r>
    </w:p>
    <w:p w14:paraId="1119DCB2" w14:textId="300E7547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De optochtcommissie behoudt het recht om een deelnemer naar een andere klasse over te schrijven.</w:t>
      </w:r>
    </w:p>
    <w:p w14:paraId="28345BCD" w14:textId="2C8DE9F9" w:rsidR="002749E0" w:rsidRPr="005618D9" w:rsidRDefault="005B3F2E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Voor de optocht zijn 7</w:t>
      </w:r>
      <w:r w:rsidR="002749E0" w:rsidRPr="005618D9">
        <w:rPr>
          <w:sz w:val="23"/>
          <w:szCs w:val="23"/>
        </w:rPr>
        <w:t xml:space="preserve"> bekijkplekken aangewezen</w:t>
      </w:r>
      <w:r w:rsidR="00EF4525" w:rsidRPr="005618D9">
        <w:rPr>
          <w:sz w:val="23"/>
          <w:szCs w:val="23"/>
        </w:rPr>
        <w:t xml:space="preserve">, </w:t>
      </w:r>
      <w:r w:rsidR="002749E0" w:rsidRPr="005618D9">
        <w:rPr>
          <w:sz w:val="23"/>
          <w:szCs w:val="23"/>
        </w:rPr>
        <w:t>het is dan ook de bedoeling dat die ook aangehouden worden.</w:t>
      </w:r>
    </w:p>
    <w:p w14:paraId="7BB297B8" w14:textId="552B5F8C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5618D9">
        <w:rPr>
          <w:bCs/>
          <w:sz w:val="23"/>
          <w:szCs w:val="23"/>
        </w:rPr>
        <w:t xml:space="preserve">als er een act </w:t>
      </w:r>
      <w:r w:rsidR="00C15176" w:rsidRPr="005618D9">
        <w:rPr>
          <w:bCs/>
          <w:sz w:val="23"/>
          <w:szCs w:val="23"/>
        </w:rPr>
        <w:t>opgevoerd word</w:t>
      </w:r>
      <w:r w:rsidR="00EF4525" w:rsidRPr="005618D9">
        <w:rPr>
          <w:bCs/>
          <w:sz w:val="23"/>
          <w:szCs w:val="23"/>
        </w:rPr>
        <w:t>t</w:t>
      </w:r>
      <w:r w:rsidR="00C15176" w:rsidRPr="005618D9">
        <w:rPr>
          <w:bCs/>
          <w:sz w:val="23"/>
          <w:szCs w:val="23"/>
        </w:rPr>
        <w:t xml:space="preserve"> mag er maximaal 5 minuten stil gestaan worden</w:t>
      </w:r>
      <w:r w:rsidR="008A78FB" w:rsidRPr="005618D9">
        <w:rPr>
          <w:bCs/>
          <w:sz w:val="23"/>
          <w:szCs w:val="23"/>
        </w:rPr>
        <w:t>( inclusief klaarzetten en opruimen)</w:t>
      </w:r>
      <w:r w:rsidR="00C15176" w:rsidRPr="005618D9">
        <w:rPr>
          <w:bCs/>
          <w:sz w:val="23"/>
          <w:szCs w:val="23"/>
        </w:rPr>
        <w:t xml:space="preserve"> om de act uit te voeren.</w:t>
      </w:r>
    </w:p>
    <w:p w14:paraId="0D735C4B" w14:textId="7BFD7152" w:rsidR="002749E0" w:rsidRPr="005618D9" w:rsidRDefault="002749E0" w:rsidP="005618D9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bCs/>
          <w:sz w:val="23"/>
          <w:szCs w:val="23"/>
        </w:rPr>
      </w:pPr>
      <w:r w:rsidRPr="005618D9">
        <w:rPr>
          <w:bCs/>
          <w:sz w:val="23"/>
          <w:szCs w:val="23"/>
        </w:rPr>
        <w:t>bij overschrijding van deze tijd kunnen 10 punten in mindering gebracht worden.</w:t>
      </w:r>
    </w:p>
    <w:p w14:paraId="1DA852D5" w14:textId="36D15834" w:rsidR="002749E0" w:rsidRPr="005618D9" w:rsidRDefault="00C15176" w:rsidP="005618D9">
      <w:pPr>
        <w:autoSpaceDE w:val="0"/>
        <w:autoSpaceDN w:val="0"/>
        <w:adjustRightInd w:val="0"/>
        <w:ind w:left="60" w:firstLine="708"/>
        <w:rPr>
          <w:bCs/>
          <w:sz w:val="23"/>
          <w:szCs w:val="23"/>
        </w:rPr>
      </w:pPr>
      <w:r w:rsidRPr="005618D9">
        <w:rPr>
          <w:bCs/>
          <w:sz w:val="23"/>
          <w:szCs w:val="23"/>
        </w:rPr>
        <w:t>Er mag door de deelnemers maar in 1 categorie ingeschreven worden . ( zie Website)</w:t>
      </w:r>
    </w:p>
    <w:p w14:paraId="5D7E87F3" w14:textId="30C1F533" w:rsidR="002749E0" w:rsidRPr="005618D9" w:rsidRDefault="002749E0" w:rsidP="005618D9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sz w:val="23"/>
          <w:szCs w:val="23"/>
        </w:rPr>
      </w:pPr>
      <w:r w:rsidRPr="005618D9">
        <w:rPr>
          <w:sz w:val="23"/>
          <w:szCs w:val="23"/>
        </w:rPr>
        <w:t>In gevallen waarin dit reglement niet voorziet beslist de optochtcommissie.</w:t>
      </w:r>
    </w:p>
    <w:p w14:paraId="5A32558F" w14:textId="77777777" w:rsidR="002749E0" w:rsidRPr="002749E0" w:rsidRDefault="002749E0"/>
    <w:sectPr w:rsidR="002749E0" w:rsidRPr="002749E0" w:rsidSect="002749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03"/>
    <w:multiLevelType w:val="hybridMultilevel"/>
    <w:tmpl w:val="07DCD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B50"/>
    <w:multiLevelType w:val="hybridMultilevel"/>
    <w:tmpl w:val="5B52D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20EA9"/>
    <w:multiLevelType w:val="hybridMultilevel"/>
    <w:tmpl w:val="5BC03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43E6"/>
    <w:multiLevelType w:val="hybridMultilevel"/>
    <w:tmpl w:val="4C70F804"/>
    <w:lvl w:ilvl="0" w:tplc="0413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F054BC4"/>
    <w:multiLevelType w:val="hybridMultilevel"/>
    <w:tmpl w:val="3F5AA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580"/>
    <w:multiLevelType w:val="hybridMultilevel"/>
    <w:tmpl w:val="CF1054E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D50AF8"/>
    <w:multiLevelType w:val="hybridMultilevel"/>
    <w:tmpl w:val="51C8C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1295"/>
    <w:multiLevelType w:val="hybridMultilevel"/>
    <w:tmpl w:val="89E0F236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2DA6742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48B4F55"/>
    <w:multiLevelType w:val="hybridMultilevel"/>
    <w:tmpl w:val="E5B268D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7DF074B"/>
    <w:multiLevelType w:val="hybridMultilevel"/>
    <w:tmpl w:val="2AC8C63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0"/>
    <w:rsid w:val="0008088D"/>
    <w:rsid w:val="000B1CCB"/>
    <w:rsid w:val="000D150D"/>
    <w:rsid w:val="00120AE0"/>
    <w:rsid w:val="00163C8C"/>
    <w:rsid w:val="00252552"/>
    <w:rsid w:val="002749E0"/>
    <w:rsid w:val="002C042B"/>
    <w:rsid w:val="002D5598"/>
    <w:rsid w:val="002F1CF8"/>
    <w:rsid w:val="00391912"/>
    <w:rsid w:val="003961C3"/>
    <w:rsid w:val="00414587"/>
    <w:rsid w:val="00486738"/>
    <w:rsid w:val="00501CB9"/>
    <w:rsid w:val="005618D9"/>
    <w:rsid w:val="0058305A"/>
    <w:rsid w:val="005B3F2E"/>
    <w:rsid w:val="006306CA"/>
    <w:rsid w:val="00686FF0"/>
    <w:rsid w:val="007D2001"/>
    <w:rsid w:val="008A78FB"/>
    <w:rsid w:val="00972A8B"/>
    <w:rsid w:val="00A5536A"/>
    <w:rsid w:val="00A94227"/>
    <w:rsid w:val="00C15176"/>
    <w:rsid w:val="00CC583B"/>
    <w:rsid w:val="00DD5D85"/>
    <w:rsid w:val="00E93FCE"/>
    <w:rsid w:val="00ED269C"/>
    <w:rsid w:val="00EF4525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76406"/>
  <w15:docId w15:val="{EE827983-394E-46BD-87B3-8D28F68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Kinder Karnaval Zegge</vt:lpstr>
    </vt:vector>
  </TitlesOfParts>
  <Company>MyCompany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Kinder Karnaval Zegge</dc:title>
  <dc:creator>marco Jacobs</dc:creator>
  <cp:lastModifiedBy>Raoul Heijnen</cp:lastModifiedBy>
  <cp:revision>4</cp:revision>
  <cp:lastPrinted>2019-02-26T18:36:00Z</cp:lastPrinted>
  <dcterms:created xsi:type="dcterms:W3CDTF">2019-10-30T20:56:00Z</dcterms:created>
  <dcterms:modified xsi:type="dcterms:W3CDTF">2020-01-08T08:56:00Z</dcterms:modified>
</cp:coreProperties>
</file>